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0E" w:rsidRDefault="00CD410E" w:rsidP="00CD410E">
      <w:r>
        <w:t>Boğaziçi Üniversitesi bileşenleri olarak sizi, 2 Ocak sabah saatlerinde başlayacak ve 3-5 Ocak'ta her akşam saat 20:00'de tekrarlanacak olan sosyal medya kampanyamıza katkıda bulunmaya davet ediyoruz. Kampanyanın amacı, Boğaziçi Üniversitesi direnişinin 1. Yıldönümü sebebiyle bir sene boyunca sürdürülen direniş ve dayanışmaya dikkat çekmek.</w:t>
      </w:r>
    </w:p>
    <w:p w:rsidR="00CD410E" w:rsidRDefault="00CD410E" w:rsidP="00CD410E">
      <w:r>
        <w:t>Bildiğiniz üzere, Boğaziçi olarak bizler Türkiye'de tüm üniversiteler özgür, özerk ve demokratik olana kadar kabul etmiyoruz, vazgeçmiyoruz demeye devam edeceğiz. Boğaziçi camiasının kenetlenmesinin yarattığı dayanma gücünün, gelecek için bir umut ışığı olduğunun da altını çizmek istiyoruz.</w:t>
      </w:r>
    </w:p>
    <w:p w:rsidR="00CD410E" w:rsidRDefault="00CD410E" w:rsidP="00CD410E">
      <w:r>
        <w:t>Destek vermek isterseniz, bu mücadelenin amacına vurgu yapan bir sosyal medya mesajı yayınlayabilir, direnişin Boğaziçi Üniversitesi’ne verilen her tür tahribatı engellemenin yanı sıra, özerk akademi ve özgür üniversiteyi savunmayı hedeflediğini anlatabilirsiniz.</w:t>
      </w:r>
    </w:p>
    <w:p w:rsidR="00973209" w:rsidRDefault="00CD410E" w:rsidP="00CD410E">
      <w:r>
        <w:t xml:space="preserve">Önerdiğimiz hashtag: #Boğaziçi1YıldırDireniyor </w:t>
      </w:r>
      <w:bookmarkStart w:id="0" w:name="_GoBack"/>
      <w:bookmarkEnd w:id="0"/>
    </w:p>
    <w:p w:rsidR="00CD410E" w:rsidRDefault="00CD410E" w:rsidP="00CD410E">
      <w:r>
        <w:t>Ek olarak şu hashtagler de bunun altında yer alabilir:</w:t>
      </w:r>
    </w:p>
    <w:p w:rsidR="00CD410E" w:rsidRDefault="00CD410E" w:rsidP="00CD410E">
      <w:r>
        <w:t>- #BoğaziçiÖzgürÖzerkDemokratikÜniversiteDiyor</w:t>
      </w:r>
    </w:p>
    <w:p w:rsidR="00A61387" w:rsidRDefault="00CD410E" w:rsidP="00CD410E">
      <w:r>
        <w:t>- #KabulEtmiyoruzVazgeçmiyoruz</w:t>
      </w:r>
    </w:p>
    <w:p w:rsidR="00AE1D7B" w:rsidRDefault="00AE1D7B" w:rsidP="00D62146"/>
    <w:sectPr w:rsidR="00AE1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0E"/>
    <w:rsid w:val="000325D7"/>
    <w:rsid w:val="00056770"/>
    <w:rsid w:val="00097879"/>
    <w:rsid w:val="00100511"/>
    <w:rsid w:val="0019416A"/>
    <w:rsid w:val="00303400"/>
    <w:rsid w:val="003C459C"/>
    <w:rsid w:val="00401B4E"/>
    <w:rsid w:val="00666626"/>
    <w:rsid w:val="006E6A8E"/>
    <w:rsid w:val="007A792A"/>
    <w:rsid w:val="00922E78"/>
    <w:rsid w:val="0093106D"/>
    <w:rsid w:val="00973209"/>
    <w:rsid w:val="009E7C4D"/>
    <w:rsid w:val="00A61387"/>
    <w:rsid w:val="00A91600"/>
    <w:rsid w:val="00AD5273"/>
    <w:rsid w:val="00AE1D7B"/>
    <w:rsid w:val="00CD410E"/>
    <w:rsid w:val="00D62146"/>
    <w:rsid w:val="00DE7969"/>
    <w:rsid w:val="00F87A98"/>
    <w:rsid w:val="00FE5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B8F4C-E171-4C38-BC1B-BE416D9C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tr-T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1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139</Words>
  <Characters>942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engin</dc:creator>
  <cp:keywords/>
  <dc:description/>
  <cp:lastModifiedBy>aydın engin</cp:lastModifiedBy>
  <cp:revision>2</cp:revision>
  <dcterms:created xsi:type="dcterms:W3CDTF">2022-01-02T09:17:00Z</dcterms:created>
  <dcterms:modified xsi:type="dcterms:W3CDTF">2022-01-02T14:42:00Z</dcterms:modified>
</cp:coreProperties>
</file>